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A782" w14:textId="51D5C718" w:rsidR="00DF69F0" w:rsidRPr="00C64073" w:rsidRDefault="00C51C86" w:rsidP="00E246C7">
      <w:pPr>
        <w:tabs>
          <w:tab w:val="left" w:pos="1772"/>
          <w:tab w:val="left" w:pos="3150"/>
        </w:tabs>
        <w:spacing w:after="0"/>
        <w:ind w:left="113"/>
        <w:rPr>
          <w:i/>
          <w:iCs/>
          <w:color w:val="000000" w:themeColor="text1"/>
        </w:rPr>
      </w:pPr>
      <w:r w:rsidRPr="00C64073">
        <w:rPr>
          <w:b/>
          <w:bCs/>
          <w:color w:val="000000" w:themeColor="text1"/>
          <w:sz w:val="28"/>
          <w:szCs w:val="28"/>
          <w:u w:val="single"/>
        </w:rPr>
        <w:t>202</w:t>
      </w:r>
      <w:r w:rsidR="00CB7AC5" w:rsidRPr="00C64073">
        <w:rPr>
          <w:b/>
          <w:bCs/>
          <w:color w:val="000000" w:themeColor="text1"/>
          <w:sz w:val="28"/>
          <w:szCs w:val="28"/>
          <w:u w:val="single"/>
        </w:rPr>
        <w:t>4</w:t>
      </w:r>
      <w:r w:rsidRPr="00C64073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FF6FAA" w:rsidRPr="00C64073">
        <w:rPr>
          <w:b/>
          <w:bCs/>
          <w:color w:val="000000" w:themeColor="text1"/>
          <w:sz w:val="28"/>
          <w:szCs w:val="28"/>
          <w:u w:val="single"/>
        </w:rPr>
        <w:t xml:space="preserve">Denise D’Ascenzo Foundation </w:t>
      </w:r>
      <w:r w:rsidRPr="00C64073">
        <w:rPr>
          <w:b/>
          <w:bCs/>
          <w:color w:val="000000" w:themeColor="text1"/>
          <w:sz w:val="28"/>
          <w:szCs w:val="28"/>
          <w:u w:val="single"/>
        </w:rPr>
        <w:t>Sponsor</w:t>
      </w:r>
      <w:r w:rsidR="00745DB5" w:rsidRPr="00C64073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C1577" w:rsidRPr="00C64073">
        <w:rPr>
          <w:b/>
          <w:bCs/>
          <w:color w:val="000000" w:themeColor="text1"/>
          <w:sz w:val="28"/>
          <w:szCs w:val="28"/>
          <w:u w:val="single"/>
        </w:rPr>
        <w:t>Webpage</w:t>
      </w:r>
      <w:r w:rsidR="00DF69F0" w:rsidRPr="00C64073">
        <w:rPr>
          <w:b/>
          <w:bCs/>
          <w:color w:val="000000" w:themeColor="text1"/>
          <w:sz w:val="28"/>
          <w:szCs w:val="28"/>
        </w:rPr>
        <w:t xml:space="preserve"> </w:t>
      </w:r>
      <w:r w:rsidR="00DF69F0" w:rsidRPr="00C64073">
        <w:rPr>
          <w:i/>
          <w:iCs/>
          <w:color w:val="000000" w:themeColor="text1"/>
        </w:rPr>
        <w:t>(</w:t>
      </w:r>
      <w:r w:rsidRPr="00C64073">
        <w:rPr>
          <w:i/>
          <w:iCs/>
          <w:color w:val="000000" w:themeColor="text1"/>
        </w:rPr>
        <w:t xml:space="preserve">as of </w:t>
      </w:r>
      <w:r w:rsidR="00CB7AC5" w:rsidRPr="00C64073">
        <w:rPr>
          <w:i/>
          <w:iCs/>
          <w:color w:val="000000" w:themeColor="text1"/>
        </w:rPr>
        <w:t>4-18-24</w:t>
      </w:r>
      <w:r w:rsidR="00DF69F0" w:rsidRPr="00C64073">
        <w:rPr>
          <w:i/>
          <w:iCs/>
          <w:color w:val="000000" w:themeColor="text1"/>
        </w:rPr>
        <w:t>)</w:t>
      </w:r>
    </w:p>
    <w:p w14:paraId="100D355D" w14:textId="77723ECE" w:rsidR="00532D52" w:rsidRPr="00C64073" w:rsidRDefault="00532D52" w:rsidP="006C5F07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  <w:sz w:val="20"/>
          <w:szCs w:val="20"/>
          <w:u w:val="single"/>
        </w:rPr>
      </w:pPr>
      <w:bookmarkStart w:id="0" w:name="_Hlk100073078"/>
    </w:p>
    <w:p w14:paraId="50116106" w14:textId="1BEFCA8D" w:rsidR="00222E8E" w:rsidRPr="00C64073" w:rsidRDefault="00222E8E" w:rsidP="00222E8E">
      <w:pPr>
        <w:tabs>
          <w:tab w:val="left" w:pos="1772"/>
          <w:tab w:val="left" w:pos="3150"/>
        </w:tabs>
        <w:spacing w:after="60" w:line="240" w:lineRule="auto"/>
        <w:ind w:left="113"/>
        <w:rPr>
          <w:b/>
          <w:bCs/>
          <w:color w:val="000000" w:themeColor="text1"/>
          <w:sz w:val="23"/>
          <w:szCs w:val="23"/>
        </w:rPr>
      </w:pPr>
      <w:r w:rsidRPr="00C64073">
        <w:rPr>
          <w:b/>
          <w:bCs/>
          <w:color w:val="000000" w:themeColor="text1"/>
          <w:sz w:val="23"/>
          <w:szCs w:val="23"/>
          <w:u w:val="single"/>
        </w:rPr>
        <w:t>Sponsor Opportunities</w:t>
      </w:r>
    </w:p>
    <w:p w14:paraId="21C041E4" w14:textId="075437F7" w:rsidR="009F18A4" w:rsidRPr="00C64073" w:rsidRDefault="00745DB5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  <w:r w:rsidRPr="00C64073">
        <w:rPr>
          <w:b/>
          <w:bCs/>
          <w:color w:val="000000" w:themeColor="text1"/>
        </w:rPr>
        <w:t>►</w:t>
      </w:r>
      <w:bookmarkEnd w:id="0"/>
      <w:r w:rsidR="0087616E" w:rsidRPr="00C64073">
        <w:rPr>
          <w:b/>
          <w:bCs/>
          <w:color w:val="000000" w:themeColor="text1"/>
        </w:rPr>
        <w:t xml:space="preserve"> </w:t>
      </w:r>
      <w:r w:rsidR="009F18A4" w:rsidRPr="00C64073">
        <w:rPr>
          <w:b/>
          <w:bCs/>
          <w:color w:val="000000" w:themeColor="text1"/>
        </w:rPr>
        <w:t xml:space="preserve">Awards </w:t>
      </w:r>
      <w:r w:rsidR="0087616E" w:rsidRPr="00C64073">
        <w:rPr>
          <w:b/>
          <w:bCs/>
          <w:color w:val="000000" w:themeColor="text1"/>
        </w:rPr>
        <w:t xml:space="preserve">Auction/Banquet </w:t>
      </w:r>
      <w:r w:rsidR="000D573B" w:rsidRPr="00C64073">
        <w:rPr>
          <w:b/>
          <w:bCs/>
          <w:color w:val="000000" w:themeColor="text1"/>
        </w:rPr>
        <w:t>s</w:t>
      </w:r>
      <w:r w:rsidR="009F18A4" w:rsidRPr="00C64073">
        <w:rPr>
          <w:b/>
          <w:bCs/>
          <w:color w:val="000000" w:themeColor="text1"/>
        </w:rPr>
        <w:t>ponsor (1 sponsor)</w:t>
      </w:r>
    </w:p>
    <w:p w14:paraId="5E901955" w14:textId="52593BBF" w:rsidR="009F18A4" w:rsidRPr="00C64073" w:rsidRDefault="009F18A4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$5,000</w:t>
      </w:r>
      <w:r w:rsidR="003B723A" w:rsidRPr="00C64073">
        <w:rPr>
          <w:b/>
          <w:bCs/>
          <w:color w:val="000000" w:themeColor="text1"/>
        </w:rPr>
        <w:t>,</w:t>
      </w:r>
      <w:r w:rsidR="003B723A" w:rsidRPr="00C64073">
        <w:rPr>
          <w:color w:val="000000" w:themeColor="text1"/>
        </w:rPr>
        <w:t xml:space="preserve"> includes signage at dinner/awards, </w:t>
      </w:r>
      <w:bookmarkStart w:id="1" w:name="_Hlk100070941"/>
      <w:r w:rsidR="004356D5" w:rsidRPr="00C64073">
        <w:rPr>
          <w:color w:val="000000" w:themeColor="text1"/>
        </w:rPr>
        <w:t xml:space="preserve">4 dinners, </w:t>
      </w:r>
      <w:r w:rsidR="00713D9B" w:rsidRPr="00C64073">
        <w:rPr>
          <w:color w:val="000000" w:themeColor="text1"/>
        </w:rPr>
        <w:t>sponsor board listing</w:t>
      </w:r>
      <w:r w:rsidRPr="00C64073">
        <w:rPr>
          <w:color w:val="000000" w:themeColor="text1"/>
        </w:rPr>
        <w:t xml:space="preserve">, </w:t>
      </w:r>
      <w:r w:rsidR="005447F4" w:rsidRPr="00C64073">
        <w:rPr>
          <w:color w:val="000000" w:themeColor="text1"/>
        </w:rPr>
        <w:t>1/2-page ad</w:t>
      </w:r>
      <w:r w:rsidRPr="00C64073">
        <w:rPr>
          <w:color w:val="000000" w:themeColor="text1"/>
        </w:rPr>
        <w:t xml:space="preserve"> in program book</w:t>
      </w:r>
      <w:r w:rsidR="005447F4" w:rsidRPr="00C64073">
        <w:rPr>
          <w:color w:val="000000" w:themeColor="text1"/>
        </w:rPr>
        <w:t>, logo</w:t>
      </w:r>
      <w:r w:rsidRPr="00C64073">
        <w:rPr>
          <w:color w:val="000000" w:themeColor="text1"/>
        </w:rPr>
        <w:t xml:space="preserve"> on website</w:t>
      </w:r>
      <w:r w:rsidR="00813309" w:rsidRPr="00C64073">
        <w:rPr>
          <w:color w:val="000000" w:themeColor="text1"/>
        </w:rPr>
        <w:t>, sponsor recognition</w:t>
      </w:r>
      <w:r w:rsidRPr="00C64073">
        <w:rPr>
          <w:color w:val="000000" w:themeColor="text1"/>
        </w:rPr>
        <w:t xml:space="preserve"> </w:t>
      </w:r>
      <w:r w:rsidR="004356D5" w:rsidRPr="00C64073">
        <w:rPr>
          <w:color w:val="000000" w:themeColor="text1"/>
        </w:rPr>
        <w:t xml:space="preserve">at the </w:t>
      </w:r>
      <w:r w:rsidRPr="00C64073">
        <w:rPr>
          <w:color w:val="000000" w:themeColor="text1"/>
        </w:rPr>
        <w:t>dinner.</w:t>
      </w:r>
    </w:p>
    <w:p w14:paraId="5B4164A7" w14:textId="77777777" w:rsidR="00813309" w:rsidRPr="00C64073" w:rsidRDefault="00813309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  <w:sz w:val="20"/>
          <w:szCs w:val="20"/>
        </w:rPr>
      </w:pPr>
      <w:bookmarkStart w:id="2" w:name="_Hlk101965218"/>
      <w:bookmarkEnd w:id="1"/>
    </w:p>
    <w:bookmarkEnd w:id="2"/>
    <w:p w14:paraId="1BAD6E17" w14:textId="62A64C2D" w:rsidR="003B723A" w:rsidRPr="00C64073" w:rsidRDefault="00745DB5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  <w:r w:rsidRPr="00C64073">
        <w:rPr>
          <w:b/>
          <w:bCs/>
          <w:color w:val="000000" w:themeColor="text1"/>
        </w:rPr>
        <w:t>►</w:t>
      </w:r>
      <w:r w:rsidR="003B723A" w:rsidRPr="00C64073">
        <w:rPr>
          <w:b/>
          <w:bCs/>
          <w:color w:val="000000" w:themeColor="text1"/>
        </w:rPr>
        <w:t xml:space="preserve">Players’ Gift </w:t>
      </w:r>
      <w:r w:rsidR="000D573B" w:rsidRPr="00C64073">
        <w:rPr>
          <w:b/>
          <w:bCs/>
          <w:color w:val="000000" w:themeColor="text1"/>
        </w:rPr>
        <w:t>s</w:t>
      </w:r>
      <w:r w:rsidR="003B723A" w:rsidRPr="00C64073">
        <w:rPr>
          <w:b/>
          <w:bCs/>
          <w:color w:val="000000" w:themeColor="text1"/>
        </w:rPr>
        <w:t>ponsor</w:t>
      </w:r>
      <w:r w:rsidR="009F18A4" w:rsidRPr="00C64073">
        <w:rPr>
          <w:b/>
          <w:bCs/>
          <w:color w:val="000000" w:themeColor="text1"/>
        </w:rPr>
        <w:t xml:space="preserve"> (1 sponsor)</w:t>
      </w:r>
    </w:p>
    <w:p w14:paraId="5928CD49" w14:textId="2FAF1FC0" w:rsidR="009F18A4" w:rsidRPr="00C64073" w:rsidRDefault="009F18A4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$5,000</w:t>
      </w:r>
      <w:r w:rsidR="003B723A" w:rsidRPr="00C64073">
        <w:rPr>
          <w:color w:val="000000" w:themeColor="text1"/>
        </w:rPr>
        <w:t>, includes company logo</w:t>
      </w:r>
      <w:r w:rsidRPr="00C64073">
        <w:rPr>
          <w:color w:val="000000" w:themeColor="text1"/>
        </w:rPr>
        <w:t xml:space="preserve"> on </w:t>
      </w:r>
      <w:r w:rsidR="003B723A" w:rsidRPr="00C64073">
        <w:rPr>
          <w:color w:val="000000" w:themeColor="text1"/>
        </w:rPr>
        <w:t>gift for all players</w:t>
      </w:r>
      <w:r w:rsidRPr="00C64073">
        <w:rPr>
          <w:color w:val="000000" w:themeColor="text1"/>
        </w:rPr>
        <w:t xml:space="preserve">, </w:t>
      </w:r>
      <w:r w:rsidR="00813309" w:rsidRPr="00C64073">
        <w:rPr>
          <w:color w:val="000000" w:themeColor="text1"/>
        </w:rPr>
        <w:t xml:space="preserve">2 dinners, </w:t>
      </w:r>
      <w:r w:rsidR="00713D9B" w:rsidRPr="00C64073">
        <w:rPr>
          <w:color w:val="000000" w:themeColor="text1"/>
        </w:rPr>
        <w:t>sponsor board listing</w:t>
      </w:r>
      <w:r w:rsidR="00813309" w:rsidRPr="00C64073">
        <w:rPr>
          <w:color w:val="000000" w:themeColor="text1"/>
        </w:rPr>
        <w:t>,</w:t>
      </w:r>
      <w:bookmarkStart w:id="3" w:name="_Hlk102052011"/>
      <w:r w:rsidR="005447F4" w:rsidRPr="00C64073">
        <w:rPr>
          <w:color w:val="000000" w:themeColor="text1"/>
        </w:rPr>
        <w:t>1/2-page ad</w:t>
      </w:r>
      <w:r w:rsidR="00813309" w:rsidRPr="00C64073">
        <w:rPr>
          <w:color w:val="000000" w:themeColor="text1"/>
        </w:rPr>
        <w:t xml:space="preserve"> </w:t>
      </w:r>
      <w:bookmarkEnd w:id="3"/>
      <w:r w:rsidR="00813309" w:rsidRPr="00C64073">
        <w:rPr>
          <w:color w:val="000000" w:themeColor="text1"/>
        </w:rPr>
        <w:t>in program book</w:t>
      </w:r>
      <w:r w:rsidR="005447F4" w:rsidRPr="00C64073">
        <w:rPr>
          <w:color w:val="000000" w:themeColor="text1"/>
        </w:rPr>
        <w:t>, logo on</w:t>
      </w:r>
      <w:r w:rsidR="004356D5" w:rsidRPr="00C64073">
        <w:rPr>
          <w:color w:val="000000" w:themeColor="text1"/>
        </w:rPr>
        <w:t xml:space="preserve"> </w:t>
      </w:r>
      <w:r w:rsidR="00813309" w:rsidRPr="00C64073">
        <w:rPr>
          <w:color w:val="000000" w:themeColor="text1"/>
        </w:rPr>
        <w:t xml:space="preserve">website, recognition at </w:t>
      </w:r>
      <w:r w:rsidR="004356D5" w:rsidRPr="00C64073">
        <w:rPr>
          <w:color w:val="000000" w:themeColor="text1"/>
        </w:rPr>
        <w:t xml:space="preserve">the </w:t>
      </w:r>
      <w:r w:rsidR="00813309" w:rsidRPr="00C64073">
        <w:rPr>
          <w:color w:val="000000" w:themeColor="text1"/>
        </w:rPr>
        <w:t>dinner.</w:t>
      </w:r>
    </w:p>
    <w:p w14:paraId="1A669202" w14:textId="77777777" w:rsidR="004356D5" w:rsidRPr="00C64073" w:rsidRDefault="004356D5" w:rsidP="004356D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  <w:sz w:val="20"/>
          <w:szCs w:val="20"/>
        </w:rPr>
      </w:pPr>
    </w:p>
    <w:p w14:paraId="3319E43D" w14:textId="25E78C5F" w:rsidR="00813309" w:rsidRPr="00C64073" w:rsidRDefault="00745DB5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  <w:r w:rsidRPr="00C64073">
        <w:rPr>
          <w:b/>
          <w:bCs/>
          <w:color w:val="000000" w:themeColor="text1"/>
        </w:rPr>
        <w:t>►</w:t>
      </w:r>
      <w:r w:rsidR="0087616E" w:rsidRPr="00C64073">
        <w:rPr>
          <w:b/>
          <w:bCs/>
          <w:color w:val="000000" w:themeColor="text1"/>
        </w:rPr>
        <w:t>After Play</w:t>
      </w:r>
      <w:r w:rsidR="009F18A4" w:rsidRPr="00C64073">
        <w:rPr>
          <w:b/>
          <w:bCs/>
          <w:color w:val="000000" w:themeColor="text1"/>
        </w:rPr>
        <w:t>/Pasta Station</w:t>
      </w:r>
      <w:r w:rsidR="000D573B" w:rsidRPr="00C64073">
        <w:rPr>
          <w:b/>
          <w:bCs/>
          <w:color w:val="000000" w:themeColor="text1"/>
        </w:rPr>
        <w:t xml:space="preserve"> sponsor</w:t>
      </w:r>
      <w:r w:rsidR="009F18A4" w:rsidRPr="00C64073">
        <w:rPr>
          <w:b/>
          <w:bCs/>
          <w:color w:val="000000" w:themeColor="text1"/>
        </w:rPr>
        <w:t xml:space="preserve"> (</w:t>
      </w:r>
      <w:r w:rsidR="000D573B" w:rsidRPr="00C64073">
        <w:rPr>
          <w:b/>
          <w:bCs/>
          <w:color w:val="000000" w:themeColor="text1"/>
        </w:rPr>
        <w:t>maximum of 2 sponsors</w:t>
      </w:r>
      <w:r w:rsidR="009F18A4" w:rsidRPr="00C64073">
        <w:rPr>
          <w:b/>
          <w:bCs/>
          <w:color w:val="000000" w:themeColor="text1"/>
        </w:rPr>
        <w:t>)</w:t>
      </w:r>
      <w:r w:rsidR="00813309" w:rsidRPr="00C64073">
        <w:rPr>
          <w:b/>
          <w:bCs/>
          <w:color w:val="000000" w:themeColor="text1"/>
        </w:rPr>
        <w:t xml:space="preserve"> </w:t>
      </w:r>
    </w:p>
    <w:p w14:paraId="763372E9" w14:textId="6DD5B542" w:rsidR="00813309" w:rsidRPr="00C64073" w:rsidRDefault="00813309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$2,500</w:t>
      </w:r>
      <w:r w:rsidR="00E84615" w:rsidRPr="00C64073">
        <w:rPr>
          <w:b/>
          <w:bCs/>
          <w:color w:val="000000" w:themeColor="text1"/>
        </w:rPr>
        <w:t xml:space="preserve"> each</w:t>
      </w:r>
      <w:r w:rsidRPr="00C64073">
        <w:rPr>
          <w:b/>
          <w:bCs/>
          <w:color w:val="000000" w:themeColor="text1"/>
        </w:rPr>
        <w:t xml:space="preserve">, </w:t>
      </w:r>
      <w:r w:rsidRPr="00C64073">
        <w:rPr>
          <w:color w:val="000000" w:themeColor="text1"/>
        </w:rPr>
        <w:t xml:space="preserve">includes </w:t>
      </w:r>
      <w:r w:rsidR="009F18A4" w:rsidRPr="00C64073">
        <w:rPr>
          <w:color w:val="000000" w:themeColor="text1"/>
        </w:rPr>
        <w:t>2 dinners, signage</w:t>
      </w:r>
      <w:r w:rsidRPr="00C64073">
        <w:rPr>
          <w:color w:val="000000" w:themeColor="text1"/>
        </w:rPr>
        <w:t xml:space="preserve"> at cocktail hour</w:t>
      </w:r>
      <w:r w:rsidR="009F18A4" w:rsidRPr="00C64073">
        <w:rPr>
          <w:color w:val="000000" w:themeColor="text1"/>
        </w:rPr>
        <w:t xml:space="preserve">, </w:t>
      </w:r>
      <w:r w:rsidR="00713D9B" w:rsidRPr="00C64073">
        <w:rPr>
          <w:color w:val="000000" w:themeColor="text1"/>
        </w:rPr>
        <w:t>sponsor board listing</w:t>
      </w:r>
      <w:r w:rsidRPr="00C64073">
        <w:rPr>
          <w:color w:val="000000" w:themeColor="text1"/>
        </w:rPr>
        <w:t>,</w:t>
      </w:r>
      <w:r w:rsidR="005447F4" w:rsidRPr="00C64073">
        <w:rPr>
          <w:color w:val="000000" w:themeColor="text1"/>
        </w:rPr>
        <w:t xml:space="preserve"> </w:t>
      </w:r>
      <w:bookmarkStart w:id="4" w:name="_Hlk102051982"/>
      <w:r w:rsidR="005447F4" w:rsidRPr="00C64073">
        <w:rPr>
          <w:color w:val="000000" w:themeColor="text1"/>
        </w:rPr>
        <w:t>1/4-page ad</w:t>
      </w:r>
      <w:r w:rsidRPr="00C64073">
        <w:rPr>
          <w:color w:val="000000" w:themeColor="text1"/>
        </w:rPr>
        <w:t xml:space="preserve"> </w:t>
      </w:r>
      <w:bookmarkEnd w:id="4"/>
      <w:r w:rsidRPr="00C64073">
        <w:rPr>
          <w:color w:val="000000" w:themeColor="text1"/>
        </w:rPr>
        <w:t>in program book</w:t>
      </w:r>
      <w:r w:rsidR="005447F4" w:rsidRPr="00C64073">
        <w:rPr>
          <w:color w:val="000000" w:themeColor="text1"/>
        </w:rPr>
        <w:t>, logo on</w:t>
      </w:r>
      <w:r w:rsidRPr="00C64073">
        <w:rPr>
          <w:color w:val="000000" w:themeColor="text1"/>
        </w:rPr>
        <w:t xml:space="preserve"> website, sponsor recognition at dinner.</w:t>
      </w:r>
    </w:p>
    <w:p w14:paraId="3C92A75A" w14:textId="77777777" w:rsidR="004356D5" w:rsidRPr="00C64073" w:rsidRDefault="004356D5" w:rsidP="004356D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  <w:sz w:val="20"/>
          <w:szCs w:val="20"/>
        </w:rPr>
      </w:pPr>
    </w:p>
    <w:p w14:paraId="77C15507" w14:textId="1228A7F9" w:rsidR="00813309" w:rsidRPr="00C64073" w:rsidRDefault="00745DB5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  <w:r w:rsidRPr="00C64073">
        <w:rPr>
          <w:b/>
          <w:bCs/>
          <w:color w:val="000000" w:themeColor="text1"/>
        </w:rPr>
        <w:t>►</w:t>
      </w:r>
      <w:r w:rsidR="009F18A4" w:rsidRPr="00C64073">
        <w:rPr>
          <w:b/>
          <w:bCs/>
          <w:color w:val="000000" w:themeColor="text1"/>
        </w:rPr>
        <w:t>Turn Stand</w:t>
      </w:r>
      <w:r w:rsidR="00813309" w:rsidRPr="00C64073">
        <w:rPr>
          <w:b/>
          <w:bCs/>
          <w:color w:val="000000" w:themeColor="text1"/>
        </w:rPr>
        <w:t xml:space="preserve"> </w:t>
      </w:r>
      <w:r w:rsidR="000D573B" w:rsidRPr="00C64073">
        <w:rPr>
          <w:b/>
          <w:bCs/>
          <w:color w:val="000000" w:themeColor="text1"/>
        </w:rPr>
        <w:t>s</w:t>
      </w:r>
      <w:r w:rsidR="00813309" w:rsidRPr="00C64073">
        <w:rPr>
          <w:b/>
          <w:bCs/>
          <w:color w:val="000000" w:themeColor="text1"/>
        </w:rPr>
        <w:t>ponsor</w:t>
      </w:r>
      <w:r w:rsidR="009F18A4" w:rsidRPr="00C64073">
        <w:rPr>
          <w:b/>
          <w:bCs/>
          <w:color w:val="000000" w:themeColor="text1"/>
        </w:rPr>
        <w:t xml:space="preserve"> (</w:t>
      </w:r>
      <w:r w:rsidR="000D573B" w:rsidRPr="00C64073">
        <w:rPr>
          <w:b/>
          <w:bCs/>
          <w:color w:val="000000" w:themeColor="text1"/>
        </w:rPr>
        <w:t xml:space="preserve">maximum of </w:t>
      </w:r>
      <w:r w:rsidR="009F18A4" w:rsidRPr="00C64073">
        <w:rPr>
          <w:b/>
          <w:bCs/>
          <w:color w:val="000000" w:themeColor="text1"/>
        </w:rPr>
        <w:t>2 sponsors)</w:t>
      </w:r>
    </w:p>
    <w:p w14:paraId="28BAE54A" w14:textId="675DBF62" w:rsidR="00813309" w:rsidRPr="00C64073" w:rsidRDefault="00813309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$2,000</w:t>
      </w:r>
      <w:bookmarkStart w:id="5" w:name="_Hlk101965792"/>
      <w:r w:rsidR="00E84615" w:rsidRPr="00C64073">
        <w:rPr>
          <w:b/>
          <w:bCs/>
          <w:color w:val="000000" w:themeColor="text1"/>
        </w:rPr>
        <w:t xml:space="preserve"> each</w:t>
      </w:r>
      <w:bookmarkEnd w:id="5"/>
      <w:r w:rsidRPr="00C64073">
        <w:rPr>
          <w:b/>
          <w:bCs/>
          <w:color w:val="000000" w:themeColor="text1"/>
        </w:rPr>
        <w:t xml:space="preserve">, </w:t>
      </w:r>
      <w:r w:rsidR="00057C59" w:rsidRPr="00C64073">
        <w:rPr>
          <w:color w:val="000000" w:themeColor="text1"/>
        </w:rPr>
        <w:t xml:space="preserve">includes </w:t>
      </w:r>
      <w:r w:rsidRPr="00C64073">
        <w:rPr>
          <w:color w:val="000000" w:themeColor="text1"/>
        </w:rPr>
        <w:t xml:space="preserve">signage at Turn Stand, </w:t>
      </w:r>
      <w:r w:rsidR="00713D9B" w:rsidRPr="00C64073">
        <w:rPr>
          <w:color w:val="000000" w:themeColor="text1"/>
        </w:rPr>
        <w:t>sponsor board listing</w:t>
      </w:r>
      <w:r w:rsidRPr="00C64073">
        <w:rPr>
          <w:color w:val="000000" w:themeColor="text1"/>
        </w:rPr>
        <w:t xml:space="preserve">, logo in program book and on website. </w:t>
      </w:r>
    </w:p>
    <w:p w14:paraId="4F0D4FAE" w14:textId="77777777" w:rsidR="004356D5" w:rsidRPr="00C64073" w:rsidRDefault="004356D5" w:rsidP="004356D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  <w:sz w:val="20"/>
          <w:szCs w:val="20"/>
        </w:rPr>
      </w:pPr>
    </w:p>
    <w:p w14:paraId="19AB2793" w14:textId="65FB76E5" w:rsidR="00057C59" w:rsidRPr="00C64073" w:rsidRDefault="00745DB5" w:rsidP="00745DB5">
      <w:pPr>
        <w:spacing w:after="0" w:line="240" w:lineRule="auto"/>
        <w:ind w:left="113"/>
        <w:rPr>
          <w:b/>
          <w:bCs/>
          <w:color w:val="000000" w:themeColor="text1"/>
        </w:rPr>
      </w:pPr>
      <w:r w:rsidRPr="00C64073">
        <w:rPr>
          <w:b/>
          <w:bCs/>
          <w:color w:val="000000" w:themeColor="text1"/>
        </w:rPr>
        <w:t>►</w:t>
      </w:r>
      <w:r w:rsidR="00057C59" w:rsidRPr="00C64073">
        <w:rPr>
          <w:b/>
          <w:bCs/>
          <w:color w:val="000000" w:themeColor="text1"/>
        </w:rPr>
        <w:t>Golf Cart sponsor (1 sponsor)</w:t>
      </w:r>
    </w:p>
    <w:p w14:paraId="3444AB41" w14:textId="6D6DF60D" w:rsidR="00057C59" w:rsidRPr="00C64073" w:rsidRDefault="00057C59" w:rsidP="00340700">
      <w:pPr>
        <w:tabs>
          <w:tab w:val="left" w:pos="1772"/>
          <w:tab w:val="left" w:pos="3150"/>
        </w:tabs>
        <w:spacing w:after="0" w:line="240" w:lineRule="auto"/>
        <w:ind w:left="113" w:right="-90"/>
        <w:rPr>
          <w:b/>
          <w:bCs/>
          <w:color w:val="000000" w:themeColor="text1"/>
        </w:rPr>
      </w:pPr>
      <w:r w:rsidRPr="00C64073">
        <w:rPr>
          <w:b/>
          <w:bCs/>
          <w:color w:val="000000" w:themeColor="text1"/>
        </w:rPr>
        <w:t xml:space="preserve">$2,000, </w:t>
      </w:r>
      <w:r w:rsidRPr="00C64073">
        <w:rPr>
          <w:color w:val="000000" w:themeColor="text1"/>
        </w:rPr>
        <w:t>includes 8½</w:t>
      </w:r>
      <w:r w:rsidR="00340700" w:rsidRPr="00C64073">
        <w:rPr>
          <w:color w:val="000000" w:themeColor="text1"/>
        </w:rPr>
        <w:t>”</w:t>
      </w:r>
      <w:r w:rsidRPr="00C64073">
        <w:rPr>
          <w:color w:val="000000" w:themeColor="text1"/>
        </w:rPr>
        <w:t xml:space="preserve"> x 5½</w:t>
      </w:r>
      <w:r w:rsidR="00340700" w:rsidRPr="00C64073">
        <w:rPr>
          <w:color w:val="000000" w:themeColor="text1"/>
        </w:rPr>
        <w:t>”</w:t>
      </w:r>
      <w:r w:rsidRPr="00C64073">
        <w:rPr>
          <w:color w:val="000000" w:themeColor="text1"/>
        </w:rPr>
        <w:t xml:space="preserve"> visor insert in all carts, </w:t>
      </w:r>
      <w:r w:rsidR="00713D9B" w:rsidRPr="00C64073">
        <w:rPr>
          <w:color w:val="000000" w:themeColor="text1"/>
        </w:rPr>
        <w:t>sponsor board listing</w:t>
      </w:r>
      <w:r w:rsidRPr="00C64073">
        <w:rPr>
          <w:color w:val="000000" w:themeColor="text1"/>
        </w:rPr>
        <w:t>, logo in program book and website.</w:t>
      </w:r>
    </w:p>
    <w:p w14:paraId="7395ECCF" w14:textId="77777777" w:rsidR="004356D5" w:rsidRPr="00C64073" w:rsidRDefault="004356D5" w:rsidP="004356D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  <w:sz w:val="20"/>
          <w:szCs w:val="20"/>
        </w:rPr>
      </w:pPr>
    </w:p>
    <w:p w14:paraId="3217736D" w14:textId="491C1657" w:rsidR="00813309" w:rsidRPr="00C64073" w:rsidRDefault="00745DB5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  <w:r w:rsidRPr="00C64073">
        <w:rPr>
          <w:b/>
          <w:bCs/>
          <w:color w:val="000000" w:themeColor="text1"/>
        </w:rPr>
        <w:t>►</w:t>
      </w:r>
      <w:r w:rsidR="009F18A4" w:rsidRPr="00C64073">
        <w:rPr>
          <w:b/>
          <w:bCs/>
          <w:color w:val="000000" w:themeColor="text1"/>
        </w:rPr>
        <w:t>Golf Bag Tag</w:t>
      </w:r>
      <w:r w:rsidR="000D573B" w:rsidRPr="00C64073">
        <w:rPr>
          <w:b/>
          <w:bCs/>
          <w:color w:val="000000" w:themeColor="text1"/>
        </w:rPr>
        <w:t xml:space="preserve"> sponsor</w:t>
      </w:r>
      <w:r w:rsidR="00813309" w:rsidRPr="00C64073">
        <w:rPr>
          <w:b/>
          <w:bCs/>
          <w:color w:val="000000" w:themeColor="text1"/>
        </w:rPr>
        <w:t xml:space="preserve"> (1 sponsor)</w:t>
      </w:r>
      <w:r w:rsidR="00CB7AC5" w:rsidRPr="00C64073">
        <w:rPr>
          <w:b/>
          <w:bCs/>
          <w:color w:val="000000" w:themeColor="text1"/>
        </w:rPr>
        <w:t xml:space="preserve"> - </w:t>
      </w:r>
      <w:r w:rsidR="00CB7AC5" w:rsidRPr="00C64073">
        <w:rPr>
          <w:b/>
          <w:bCs/>
          <w:color w:val="FF0000"/>
        </w:rPr>
        <w:t>SOLD</w:t>
      </w:r>
    </w:p>
    <w:p w14:paraId="1FE26BC3" w14:textId="4ABDCE6F" w:rsidR="000D573B" w:rsidRPr="00C64073" w:rsidRDefault="009F18A4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$1,500</w:t>
      </w:r>
      <w:r w:rsidR="00813309" w:rsidRPr="00C64073">
        <w:rPr>
          <w:b/>
          <w:bCs/>
          <w:color w:val="000000" w:themeColor="text1"/>
        </w:rPr>
        <w:t>,</w:t>
      </w:r>
      <w:r w:rsidR="00813309" w:rsidRPr="00C64073">
        <w:rPr>
          <w:color w:val="000000" w:themeColor="text1"/>
        </w:rPr>
        <w:t xml:space="preserve"> includes logo on </w:t>
      </w:r>
      <w:r w:rsidR="000D573B" w:rsidRPr="00C64073">
        <w:rPr>
          <w:color w:val="000000" w:themeColor="text1"/>
        </w:rPr>
        <w:t xml:space="preserve">all players’ </w:t>
      </w:r>
      <w:r w:rsidRPr="00C64073">
        <w:rPr>
          <w:color w:val="000000" w:themeColor="text1"/>
        </w:rPr>
        <w:t>bag tag</w:t>
      </w:r>
      <w:r w:rsidR="000D573B" w:rsidRPr="00C64073">
        <w:rPr>
          <w:color w:val="000000" w:themeColor="text1"/>
        </w:rPr>
        <w:t>s</w:t>
      </w:r>
      <w:r w:rsidRPr="00C64073">
        <w:rPr>
          <w:color w:val="000000" w:themeColor="text1"/>
        </w:rPr>
        <w:t xml:space="preserve">, </w:t>
      </w:r>
      <w:r w:rsidR="00713D9B" w:rsidRPr="00C64073">
        <w:rPr>
          <w:color w:val="000000" w:themeColor="text1"/>
        </w:rPr>
        <w:t>sponsor board listing</w:t>
      </w:r>
      <w:r w:rsidR="000D573B" w:rsidRPr="00C64073">
        <w:rPr>
          <w:color w:val="000000" w:themeColor="text1"/>
        </w:rPr>
        <w:t xml:space="preserve">, logo in program book and on website. </w:t>
      </w:r>
    </w:p>
    <w:p w14:paraId="2D78A113" w14:textId="77777777" w:rsidR="004356D5" w:rsidRPr="00C64073" w:rsidRDefault="004356D5" w:rsidP="004356D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  <w:sz w:val="20"/>
          <w:szCs w:val="20"/>
        </w:rPr>
      </w:pPr>
    </w:p>
    <w:p w14:paraId="7B32D2FD" w14:textId="77777777" w:rsidR="00BB38B2" w:rsidRPr="00C64073" w:rsidRDefault="00BB38B2" w:rsidP="00BB38B2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 xml:space="preserve">►3 (Three) Driving Range </w:t>
      </w:r>
      <w:r w:rsidRPr="00C64073">
        <w:rPr>
          <w:b/>
          <w:bCs/>
          <w:i/>
          <w:iCs/>
          <w:color w:val="000000" w:themeColor="text1"/>
        </w:rPr>
        <w:t>OR</w:t>
      </w:r>
      <w:r w:rsidRPr="00C64073">
        <w:rPr>
          <w:b/>
          <w:bCs/>
          <w:color w:val="000000" w:themeColor="text1"/>
        </w:rPr>
        <w:t xml:space="preserve"> Putting Green signs</w:t>
      </w:r>
      <w:r w:rsidRPr="00C64073">
        <w:rPr>
          <w:color w:val="000000" w:themeColor="text1"/>
        </w:rPr>
        <w:t xml:space="preserve"> </w:t>
      </w:r>
      <w:r w:rsidRPr="00C64073">
        <w:rPr>
          <w:b/>
          <w:bCs/>
          <w:color w:val="000000" w:themeColor="text1"/>
        </w:rPr>
        <w:t>(unlimited # of sponsors)</w:t>
      </w:r>
    </w:p>
    <w:p w14:paraId="67D51DEE" w14:textId="77777777" w:rsidR="00BB38B2" w:rsidRPr="00C64073" w:rsidRDefault="00BB38B2" w:rsidP="00BB38B2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$1,300</w:t>
      </w:r>
      <w:r w:rsidRPr="00C64073">
        <w:rPr>
          <w:color w:val="000000" w:themeColor="text1"/>
        </w:rPr>
        <w:t>, includes signage, listing in program book and on website.</w:t>
      </w:r>
    </w:p>
    <w:p w14:paraId="34EF50E1" w14:textId="77777777" w:rsidR="00BB38B2" w:rsidRPr="00C64073" w:rsidRDefault="00BB38B2" w:rsidP="00BB38B2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</w:p>
    <w:p w14:paraId="4F7EA0D4" w14:textId="1C059836" w:rsidR="000D573B" w:rsidRPr="00C64073" w:rsidRDefault="00745DB5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  <w:r w:rsidRPr="00C64073">
        <w:rPr>
          <w:b/>
          <w:bCs/>
          <w:color w:val="000000" w:themeColor="text1"/>
        </w:rPr>
        <w:t>►</w:t>
      </w:r>
      <w:r w:rsidR="009F18A4" w:rsidRPr="00C64073">
        <w:rPr>
          <w:b/>
          <w:bCs/>
          <w:color w:val="000000" w:themeColor="text1"/>
        </w:rPr>
        <w:t>Bag Drop</w:t>
      </w:r>
      <w:r w:rsidR="00621A72" w:rsidRPr="00C64073">
        <w:rPr>
          <w:b/>
          <w:bCs/>
          <w:color w:val="000000" w:themeColor="text1"/>
        </w:rPr>
        <w:t>/Welcome</w:t>
      </w:r>
      <w:r w:rsidR="00143D11" w:rsidRPr="00C64073">
        <w:rPr>
          <w:b/>
          <w:bCs/>
          <w:color w:val="000000" w:themeColor="text1"/>
        </w:rPr>
        <w:t xml:space="preserve"> sponsor</w:t>
      </w:r>
      <w:r w:rsidR="009F18A4" w:rsidRPr="00C64073">
        <w:rPr>
          <w:color w:val="000000" w:themeColor="text1"/>
        </w:rPr>
        <w:t xml:space="preserve"> </w:t>
      </w:r>
      <w:r w:rsidR="00143D11" w:rsidRPr="00C64073">
        <w:rPr>
          <w:color w:val="000000" w:themeColor="text1"/>
        </w:rPr>
        <w:t>(</w:t>
      </w:r>
      <w:r w:rsidR="000D573B" w:rsidRPr="00C64073">
        <w:rPr>
          <w:b/>
          <w:bCs/>
          <w:color w:val="000000" w:themeColor="text1"/>
        </w:rPr>
        <w:t xml:space="preserve">maximum of </w:t>
      </w:r>
      <w:r w:rsidR="00143D11" w:rsidRPr="00C64073">
        <w:rPr>
          <w:b/>
          <w:bCs/>
          <w:color w:val="000000" w:themeColor="text1"/>
        </w:rPr>
        <w:t>3</w:t>
      </w:r>
      <w:r w:rsidR="000D573B" w:rsidRPr="00C64073">
        <w:rPr>
          <w:b/>
          <w:bCs/>
          <w:color w:val="000000" w:themeColor="text1"/>
        </w:rPr>
        <w:t xml:space="preserve"> sponsors)</w:t>
      </w:r>
    </w:p>
    <w:p w14:paraId="74186D39" w14:textId="585EFAA4" w:rsidR="009F18A4" w:rsidRPr="00C64073" w:rsidRDefault="009F18A4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$1,000</w:t>
      </w:r>
      <w:r w:rsidR="00E84615" w:rsidRPr="00C64073">
        <w:rPr>
          <w:b/>
          <w:bCs/>
          <w:color w:val="000000" w:themeColor="text1"/>
        </w:rPr>
        <w:t xml:space="preserve"> each</w:t>
      </w:r>
      <w:r w:rsidR="000D573B" w:rsidRPr="00C64073">
        <w:rPr>
          <w:b/>
          <w:bCs/>
          <w:color w:val="000000" w:themeColor="text1"/>
        </w:rPr>
        <w:t>,</w:t>
      </w:r>
      <w:r w:rsidR="000D573B" w:rsidRPr="00C64073">
        <w:rPr>
          <w:color w:val="000000" w:themeColor="text1"/>
        </w:rPr>
        <w:t xml:space="preserve"> includes signage at Bag Drop, </w:t>
      </w:r>
      <w:r w:rsidR="00713D9B" w:rsidRPr="00C64073">
        <w:rPr>
          <w:color w:val="000000" w:themeColor="text1"/>
        </w:rPr>
        <w:t>sponsor board listing</w:t>
      </w:r>
      <w:r w:rsidR="000D573B" w:rsidRPr="00C64073">
        <w:rPr>
          <w:color w:val="000000" w:themeColor="text1"/>
        </w:rPr>
        <w:t xml:space="preserve">, in program book and on website. </w:t>
      </w:r>
      <w:r w:rsidRPr="00C64073">
        <w:rPr>
          <w:color w:val="000000" w:themeColor="text1"/>
        </w:rPr>
        <w:t xml:space="preserve"> </w:t>
      </w:r>
    </w:p>
    <w:p w14:paraId="16E322E6" w14:textId="77777777" w:rsidR="004356D5" w:rsidRPr="00C64073" w:rsidRDefault="004356D5" w:rsidP="004356D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  <w:sz w:val="20"/>
          <w:szCs w:val="20"/>
        </w:rPr>
      </w:pPr>
    </w:p>
    <w:p w14:paraId="70D995A4" w14:textId="09F2BD4B" w:rsidR="00143D11" w:rsidRPr="00C64073" w:rsidRDefault="00745DB5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  <w:r w:rsidRPr="00C64073">
        <w:rPr>
          <w:b/>
          <w:bCs/>
          <w:color w:val="000000" w:themeColor="text1"/>
        </w:rPr>
        <w:t>►</w:t>
      </w:r>
      <w:r w:rsidR="00143D11" w:rsidRPr="00C64073">
        <w:rPr>
          <w:b/>
          <w:bCs/>
          <w:color w:val="000000" w:themeColor="text1"/>
        </w:rPr>
        <w:t xml:space="preserve">Registration sponsor </w:t>
      </w:r>
      <w:r w:rsidR="00143D11" w:rsidRPr="00C64073">
        <w:rPr>
          <w:color w:val="000000" w:themeColor="text1"/>
        </w:rPr>
        <w:t>(</w:t>
      </w:r>
      <w:r w:rsidR="00143D11" w:rsidRPr="00C64073">
        <w:rPr>
          <w:b/>
          <w:bCs/>
          <w:color w:val="000000" w:themeColor="text1"/>
        </w:rPr>
        <w:t>maximum of 3 sponsors)</w:t>
      </w:r>
    </w:p>
    <w:p w14:paraId="664E9D1A" w14:textId="118B498F" w:rsidR="00143D11" w:rsidRPr="00C64073" w:rsidRDefault="00143D11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$1,000</w:t>
      </w:r>
      <w:r w:rsidR="00E84615" w:rsidRPr="00C64073">
        <w:rPr>
          <w:b/>
          <w:bCs/>
          <w:color w:val="000000" w:themeColor="text1"/>
        </w:rPr>
        <w:t xml:space="preserve"> each</w:t>
      </w:r>
      <w:r w:rsidRPr="00C64073">
        <w:rPr>
          <w:b/>
          <w:bCs/>
          <w:color w:val="000000" w:themeColor="text1"/>
        </w:rPr>
        <w:t>,</w:t>
      </w:r>
      <w:r w:rsidRPr="00C64073">
        <w:rPr>
          <w:color w:val="000000" w:themeColor="text1"/>
        </w:rPr>
        <w:t xml:space="preserve"> includes signage at Registration, </w:t>
      </w:r>
      <w:r w:rsidR="00713D9B" w:rsidRPr="00C64073">
        <w:rPr>
          <w:color w:val="000000" w:themeColor="text1"/>
        </w:rPr>
        <w:t>sponsor board listing</w:t>
      </w:r>
      <w:r w:rsidRPr="00C64073">
        <w:rPr>
          <w:color w:val="000000" w:themeColor="text1"/>
        </w:rPr>
        <w:t xml:space="preserve">, in program book and on website.  </w:t>
      </w:r>
    </w:p>
    <w:p w14:paraId="52DA64C8" w14:textId="77777777" w:rsidR="004356D5" w:rsidRPr="00C64073" w:rsidRDefault="004356D5" w:rsidP="004356D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  <w:sz w:val="20"/>
          <w:szCs w:val="20"/>
        </w:rPr>
      </w:pPr>
    </w:p>
    <w:p w14:paraId="02254F97" w14:textId="0C6BBB85" w:rsidR="00057C59" w:rsidRPr="00C64073" w:rsidRDefault="00745DB5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  <w:r w:rsidRPr="00C64073">
        <w:rPr>
          <w:b/>
          <w:bCs/>
          <w:color w:val="000000" w:themeColor="text1"/>
        </w:rPr>
        <w:t>►</w:t>
      </w:r>
      <w:r w:rsidR="00057C59" w:rsidRPr="00C64073">
        <w:rPr>
          <w:b/>
          <w:bCs/>
          <w:color w:val="000000" w:themeColor="text1"/>
        </w:rPr>
        <w:t>Luncheon sponsor</w:t>
      </w:r>
      <w:r w:rsidR="00057C59" w:rsidRPr="00C64073">
        <w:rPr>
          <w:color w:val="000000" w:themeColor="text1"/>
        </w:rPr>
        <w:t xml:space="preserve"> (</w:t>
      </w:r>
      <w:r w:rsidR="00057C59" w:rsidRPr="00C64073">
        <w:rPr>
          <w:b/>
          <w:bCs/>
          <w:color w:val="000000" w:themeColor="text1"/>
        </w:rPr>
        <w:t>maximum of 3 sponsors)</w:t>
      </w:r>
    </w:p>
    <w:p w14:paraId="6C6AFCFD" w14:textId="188B0234" w:rsidR="00057C59" w:rsidRPr="00C64073" w:rsidRDefault="00057C59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$1,000</w:t>
      </w:r>
      <w:r w:rsidR="00E84615" w:rsidRPr="00C64073">
        <w:rPr>
          <w:b/>
          <w:bCs/>
          <w:color w:val="000000" w:themeColor="text1"/>
        </w:rPr>
        <w:t xml:space="preserve"> each</w:t>
      </w:r>
      <w:r w:rsidRPr="00C64073">
        <w:rPr>
          <w:b/>
          <w:bCs/>
          <w:color w:val="000000" w:themeColor="text1"/>
        </w:rPr>
        <w:t>,</w:t>
      </w:r>
      <w:r w:rsidRPr="00C64073">
        <w:rPr>
          <w:color w:val="000000" w:themeColor="text1"/>
        </w:rPr>
        <w:t xml:space="preserve"> includes signage at Registration, </w:t>
      </w:r>
      <w:r w:rsidR="00713D9B" w:rsidRPr="00C64073">
        <w:rPr>
          <w:color w:val="000000" w:themeColor="text1"/>
        </w:rPr>
        <w:t>sponsor board listing</w:t>
      </w:r>
      <w:r w:rsidRPr="00C64073">
        <w:rPr>
          <w:color w:val="000000" w:themeColor="text1"/>
        </w:rPr>
        <w:t xml:space="preserve">, </w:t>
      </w:r>
      <w:r w:rsidR="00D91BAB" w:rsidRPr="00C64073">
        <w:rPr>
          <w:color w:val="000000" w:themeColor="text1"/>
        </w:rPr>
        <w:t xml:space="preserve">in </w:t>
      </w:r>
      <w:r w:rsidRPr="00C64073">
        <w:rPr>
          <w:color w:val="000000" w:themeColor="text1"/>
        </w:rPr>
        <w:t xml:space="preserve">program book and on website.  </w:t>
      </w:r>
    </w:p>
    <w:p w14:paraId="2F2A160A" w14:textId="77777777" w:rsidR="004356D5" w:rsidRPr="00C64073" w:rsidRDefault="004356D5" w:rsidP="004356D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  <w:sz w:val="20"/>
          <w:szCs w:val="20"/>
        </w:rPr>
      </w:pPr>
    </w:p>
    <w:p w14:paraId="6823246F" w14:textId="7C358982" w:rsidR="009F18A4" w:rsidRPr="00C64073" w:rsidRDefault="00745DB5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►</w:t>
      </w:r>
      <w:r w:rsidR="009F18A4" w:rsidRPr="00C64073">
        <w:rPr>
          <w:b/>
          <w:bCs/>
          <w:color w:val="000000" w:themeColor="text1"/>
        </w:rPr>
        <w:t>Putting Green Contest</w:t>
      </w:r>
      <w:r w:rsidR="00143D11" w:rsidRPr="00C64073">
        <w:rPr>
          <w:b/>
          <w:bCs/>
          <w:color w:val="000000" w:themeColor="text1"/>
        </w:rPr>
        <w:t xml:space="preserve"> sponsor </w:t>
      </w:r>
      <w:r w:rsidR="00E84615" w:rsidRPr="00C64073">
        <w:rPr>
          <w:b/>
          <w:bCs/>
          <w:color w:val="000000" w:themeColor="text1"/>
        </w:rPr>
        <w:t xml:space="preserve">each </w:t>
      </w:r>
      <w:r w:rsidR="00143D11" w:rsidRPr="00C64073">
        <w:rPr>
          <w:b/>
          <w:bCs/>
          <w:color w:val="000000" w:themeColor="text1"/>
        </w:rPr>
        <w:t>(</w:t>
      </w:r>
      <w:r w:rsidR="000F76B5" w:rsidRPr="00C64073">
        <w:rPr>
          <w:b/>
          <w:bCs/>
          <w:color w:val="000000" w:themeColor="text1"/>
        </w:rPr>
        <w:t xml:space="preserve">maximum of </w:t>
      </w:r>
      <w:r w:rsidR="00B16B04" w:rsidRPr="00C64073">
        <w:rPr>
          <w:b/>
          <w:bCs/>
          <w:color w:val="000000" w:themeColor="text1"/>
        </w:rPr>
        <w:t>2</w:t>
      </w:r>
      <w:r w:rsidR="00143D11" w:rsidRPr="00C64073">
        <w:rPr>
          <w:b/>
          <w:bCs/>
          <w:color w:val="000000" w:themeColor="text1"/>
        </w:rPr>
        <w:t xml:space="preserve"> sponsor</w:t>
      </w:r>
      <w:r w:rsidR="00B16B04" w:rsidRPr="00C64073">
        <w:rPr>
          <w:b/>
          <w:bCs/>
          <w:color w:val="000000" w:themeColor="text1"/>
        </w:rPr>
        <w:t>s</w:t>
      </w:r>
      <w:r w:rsidR="00143D11" w:rsidRPr="00C64073">
        <w:rPr>
          <w:b/>
          <w:bCs/>
          <w:color w:val="000000" w:themeColor="text1"/>
        </w:rPr>
        <w:t>)</w:t>
      </w:r>
    </w:p>
    <w:p w14:paraId="282C0483" w14:textId="64124F73" w:rsidR="00143D11" w:rsidRPr="00C64073" w:rsidRDefault="00143D11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$1,000,</w:t>
      </w:r>
      <w:r w:rsidRPr="00C64073">
        <w:rPr>
          <w:color w:val="000000" w:themeColor="text1"/>
        </w:rPr>
        <w:t xml:space="preserve"> includes </w:t>
      </w:r>
      <w:r w:rsidR="00F96281" w:rsidRPr="00C64073">
        <w:rPr>
          <w:color w:val="000000" w:themeColor="text1"/>
        </w:rPr>
        <w:t xml:space="preserve">contest </w:t>
      </w:r>
      <w:r w:rsidRPr="00C64073">
        <w:rPr>
          <w:color w:val="000000" w:themeColor="text1"/>
        </w:rPr>
        <w:t xml:space="preserve">signage at Putting Green, </w:t>
      </w:r>
      <w:r w:rsidR="00713D9B" w:rsidRPr="00C64073">
        <w:rPr>
          <w:color w:val="000000" w:themeColor="text1"/>
        </w:rPr>
        <w:t>sponsor board listing</w:t>
      </w:r>
      <w:r w:rsidRPr="00C64073">
        <w:rPr>
          <w:color w:val="000000" w:themeColor="text1"/>
        </w:rPr>
        <w:t xml:space="preserve">, in program book and on website.  </w:t>
      </w:r>
    </w:p>
    <w:p w14:paraId="5FC50C45" w14:textId="77777777" w:rsidR="004356D5" w:rsidRPr="00C64073" w:rsidRDefault="004356D5" w:rsidP="004356D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  <w:sz w:val="20"/>
          <w:szCs w:val="20"/>
        </w:rPr>
      </w:pPr>
    </w:p>
    <w:p w14:paraId="47B626D9" w14:textId="099EE1A1" w:rsidR="00143D11" w:rsidRPr="00C64073" w:rsidRDefault="00745DB5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  <w:r w:rsidRPr="00C64073">
        <w:rPr>
          <w:b/>
          <w:bCs/>
          <w:color w:val="000000" w:themeColor="text1"/>
        </w:rPr>
        <w:t>►</w:t>
      </w:r>
      <w:r w:rsidR="009F18A4" w:rsidRPr="00C64073">
        <w:rPr>
          <w:b/>
          <w:bCs/>
          <w:color w:val="000000" w:themeColor="text1"/>
        </w:rPr>
        <w:t xml:space="preserve">50/50 </w:t>
      </w:r>
      <w:r w:rsidR="00143D11" w:rsidRPr="00C64073">
        <w:rPr>
          <w:b/>
          <w:bCs/>
          <w:color w:val="000000" w:themeColor="text1"/>
        </w:rPr>
        <w:t>C</w:t>
      </w:r>
      <w:r w:rsidR="009F18A4" w:rsidRPr="00C64073">
        <w:rPr>
          <w:b/>
          <w:bCs/>
          <w:color w:val="000000" w:themeColor="text1"/>
        </w:rPr>
        <w:t>ontest</w:t>
      </w:r>
      <w:r w:rsidR="000F76B5" w:rsidRPr="00C64073">
        <w:rPr>
          <w:b/>
          <w:bCs/>
          <w:color w:val="000000" w:themeColor="text1"/>
        </w:rPr>
        <w:t xml:space="preserve"> sponsor</w:t>
      </w:r>
      <w:r w:rsidR="00B16B04" w:rsidRPr="00C64073">
        <w:rPr>
          <w:b/>
          <w:bCs/>
          <w:color w:val="000000" w:themeColor="text1"/>
        </w:rPr>
        <w:t xml:space="preserve"> </w:t>
      </w:r>
      <w:r w:rsidR="00E84615" w:rsidRPr="00C64073">
        <w:rPr>
          <w:b/>
          <w:bCs/>
          <w:color w:val="000000" w:themeColor="text1"/>
        </w:rPr>
        <w:t xml:space="preserve">each </w:t>
      </w:r>
      <w:r w:rsidR="00B16B04" w:rsidRPr="00C64073">
        <w:rPr>
          <w:b/>
          <w:bCs/>
          <w:color w:val="000000" w:themeColor="text1"/>
        </w:rPr>
        <w:t>(</w:t>
      </w:r>
      <w:r w:rsidR="000F76B5" w:rsidRPr="00C64073">
        <w:rPr>
          <w:b/>
          <w:bCs/>
          <w:color w:val="000000" w:themeColor="text1"/>
        </w:rPr>
        <w:t xml:space="preserve">maximum of </w:t>
      </w:r>
      <w:r w:rsidR="00B16B04" w:rsidRPr="00C64073">
        <w:rPr>
          <w:b/>
          <w:bCs/>
          <w:color w:val="000000" w:themeColor="text1"/>
        </w:rPr>
        <w:t>2 sponsors)</w:t>
      </w:r>
    </w:p>
    <w:p w14:paraId="31FD29C0" w14:textId="788EF145" w:rsidR="00143D11" w:rsidRPr="00C64073" w:rsidRDefault="00143D11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$1,000,</w:t>
      </w:r>
      <w:r w:rsidRPr="00C64073">
        <w:rPr>
          <w:color w:val="000000" w:themeColor="text1"/>
        </w:rPr>
        <w:t xml:space="preserve"> includes </w:t>
      </w:r>
      <w:r w:rsidR="00B16B04" w:rsidRPr="00C64073">
        <w:rPr>
          <w:color w:val="000000" w:themeColor="text1"/>
        </w:rPr>
        <w:t>signage</w:t>
      </w:r>
      <w:r w:rsidRPr="00C64073">
        <w:rPr>
          <w:color w:val="000000" w:themeColor="text1"/>
        </w:rPr>
        <w:t xml:space="preserve"> </w:t>
      </w:r>
      <w:r w:rsidR="00F929B4" w:rsidRPr="00C64073">
        <w:rPr>
          <w:color w:val="000000" w:themeColor="text1"/>
        </w:rPr>
        <w:t>on hole</w:t>
      </w:r>
      <w:r w:rsidRPr="00C64073">
        <w:rPr>
          <w:color w:val="000000" w:themeColor="text1"/>
        </w:rPr>
        <w:t xml:space="preserve">, </w:t>
      </w:r>
      <w:r w:rsidR="00713D9B" w:rsidRPr="00C64073">
        <w:rPr>
          <w:color w:val="000000" w:themeColor="text1"/>
        </w:rPr>
        <w:t>sponsor board listing</w:t>
      </w:r>
      <w:r w:rsidRPr="00C64073">
        <w:rPr>
          <w:color w:val="000000" w:themeColor="text1"/>
        </w:rPr>
        <w:t>, in program book and on website</w:t>
      </w:r>
      <w:r w:rsidR="00B16B04" w:rsidRPr="00C64073">
        <w:rPr>
          <w:color w:val="000000" w:themeColor="text1"/>
        </w:rPr>
        <w:t>.</w:t>
      </w:r>
    </w:p>
    <w:p w14:paraId="6B4860D7" w14:textId="77777777" w:rsidR="004356D5" w:rsidRPr="00C64073" w:rsidRDefault="004356D5" w:rsidP="004356D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  <w:sz w:val="20"/>
          <w:szCs w:val="20"/>
        </w:rPr>
      </w:pPr>
    </w:p>
    <w:p w14:paraId="4B98FC5A" w14:textId="2619986A" w:rsidR="009F18A4" w:rsidRPr="00C64073" w:rsidRDefault="00745DB5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►</w:t>
      </w:r>
      <w:r w:rsidR="009F18A4" w:rsidRPr="00C64073">
        <w:rPr>
          <w:b/>
          <w:bCs/>
          <w:color w:val="000000" w:themeColor="text1"/>
        </w:rPr>
        <w:t>Longest Drive</w:t>
      </w:r>
      <w:r w:rsidR="000F76B5" w:rsidRPr="00C64073">
        <w:rPr>
          <w:b/>
          <w:bCs/>
          <w:color w:val="000000" w:themeColor="text1"/>
        </w:rPr>
        <w:t xml:space="preserve"> sponsor</w:t>
      </w:r>
      <w:r w:rsidR="009F18A4" w:rsidRPr="00C64073">
        <w:rPr>
          <w:b/>
          <w:bCs/>
          <w:color w:val="000000" w:themeColor="text1"/>
        </w:rPr>
        <w:t xml:space="preserve"> </w:t>
      </w:r>
      <w:r w:rsidR="00E84615" w:rsidRPr="00C64073">
        <w:rPr>
          <w:b/>
          <w:bCs/>
          <w:color w:val="000000" w:themeColor="text1"/>
        </w:rPr>
        <w:t xml:space="preserve">each </w:t>
      </w:r>
      <w:r w:rsidR="009F18A4" w:rsidRPr="00C64073">
        <w:rPr>
          <w:b/>
          <w:bCs/>
          <w:color w:val="000000" w:themeColor="text1"/>
        </w:rPr>
        <w:t>(</w:t>
      </w:r>
      <w:r w:rsidR="000F76B5" w:rsidRPr="00C64073">
        <w:rPr>
          <w:b/>
          <w:bCs/>
          <w:color w:val="000000" w:themeColor="text1"/>
        </w:rPr>
        <w:t xml:space="preserve">maximum of </w:t>
      </w:r>
      <w:r w:rsidR="00143D11" w:rsidRPr="00C64073">
        <w:rPr>
          <w:b/>
          <w:bCs/>
          <w:color w:val="000000" w:themeColor="text1"/>
        </w:rPr>
        <w:t>2</w:t>
      </w:r>
      <w:r w:rsidR="009F18A4" w:rsidRPr="00C64073">
        <w:rPr>
          <w:b/>
          <w:bCs/>
          <w:color w:val="000000" w:themeColor="text1"/>
        </w:rPr>
        <w:t xml:space="preserve"> sponsors)</w:t>
      </w:r>
    </w:p>
    <w:p w14:paraId="134ACF02" w14:textId="649EEB1C" w:rsidR="00F929B4" w:rsidRPr="00C64073" w:rsidRDefault="00F929B4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$1,000,</w:t>
      </w:r>
      <w:r w:rsidRPr="00C64073">
        <w:rPr>
          <w:color w:val="000000" w:themeColor="text1"/>
        </w:rPr>
        <w:t xml:space="preserve"> includes signage on hole, </w:t>
      </w:r>
      <w:r w:rsidR="00713D9B" w:rsidRPr="00C64073">
        <w:rPr>
          <w:color w:val="000000" w:themeColor="text1"/>
        </w:rPr>
        <w:t>sponsor board listing</w:t>
      </w:r>
      <w:r w:rsidRPr="00C64073">
        <w:rPr>
          <w:color w:val="000000" w:themeColor="text1"/>
        </w:rPr>
        <w:t>, in program book and on website.</w:t>
      </w:r>
    </w:p>
    <w:p w14:paraId="13A47F5A" w14:textId="77777777" w:rsidR="004356D5" w:rsidRPr="00C64073" w:rsidRDefault="004356D5" w:rsidP="004356D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  <w:sz w:val="20"/>
          <w:szCs w:val="20"/>
        </w:rPr>
      </w:pPr>
    </w:p>
    <w:p w14:paraId="70756D05" w14:textId="26126D77" w:rsidR="00F929B4" w:rsidRPr="00C64073" w:rsidRDefault="00745DB5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►</w:t>
      </w:r>
      <w:r w:rsidR="009F18A4" w:rsidRPr="00C64073">
        <w:rPr>
          <w:b/>
          <w:bCs/>
          <w:color w:val="000000" w:themeColor="text1"/>
        </w:rPr>
        <w:t xml:space="preserve">Closest to the Pin </w:t>
      </w:r>
      <w:r w:rsidR="0087616E" w:rsidRPr="00C64073">
        <w:rPr>
          <w:b/>
          <w:bCs/>
          <w:color w:val="000000" w:themeColor="text1"/>
        </w:rPr>
        <w:t xml:space="preserve">– Hole 5 </w:t>
      </w:r>
      <w:r w:rsidR="000F76B5" w:rsidRPr="00C64073">
        <w:rPr>
          <w:b/>
          <w:bCs/>
          <w:color w:val="000000" w:themeColor="text1"/>
        </w:rPr>
        <w:t xml:space="preserve">sponsor </w:t>
      </w:r>
      <w:r w:rsidR="00F929B4" w:rsidRPr="00C64073">
        <w:rPr>
          <w:b/>
          <w:bCs/>
          <w:color w:val="000000" w:themeColor="text1"/>
        </w:rPr>
        <w:t>(</w:t>
      </w:r>
      <w:r w:rsidR="000F76B5" w:rsidRPr="00C64073">
        <w:rPr>
          <w:b/>
          <w:bCs/>
          <w:color w:val="000000" w:themeColor="text1"/>
        </w:rPr>
        <w:t xml:space="preserve">maximum of </w:t>
      </w:r>
      <w:r w:rsidR="00F929B4" w:rsidRPr="00C64073">
        <w:rPr>
          <w:b/>
          <w:bCs/>
          <w:color w:val="000000" w:themeColor="text1"/>
        </w:rPr>
        <w:t>2 sponsors</w:t>
      </w:r>
      <w:r w:rsidR="00C51C86" w:rsidRPr="00C64073">
        <w:rPr>
          <w:b/>
          <w:bCs/>
          <w:color w:val="000000" w:themeColor="text1"/>
        </w:rPr>
        <w:t xml:space="preserve"> per hole</w:t>
      </w:r>
      <w:r w:rsidR="00F929B4" w:rsidRPr="00C64073">
        <w:rPr>
          <w:b/>
          <w:bCs/>
          <w:color w:val="000000" w:themeColor="text1"/>
        </w:rPr>
        <w:t>)</w:t>
      </w:r>
    </w:p>
    <w:p w14:paraId="63E44BE8" w14:textId="24E6DA40" w:rsidR="00F929B4" w:rsidRPr="00C64073" w:rsidRDefault="00F929B4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$1,000,</w:t>
      </w:r>
      <w:r w:rsidRPr="00C64073">
        <w:rPr>
          <w:color w:val="000000" w:themeColor="text1"/>
        </w:rPr>
        <w:t xml:space="preserve"> includes signage on hole, </w:t>
      </w:r>
      <w:r w:rsidR="00713D9B" w:rsidRPr="00C64073">
        <w:rPr>
          <w:color w:val="000000" w:themeColor="text1"/>
        </w:rPr>
        <w:t>sponsor board listing</w:t>
      </w:r>
      <w:r w:rsidRPr="00C64073">
        <w:rPr>
          <w:color w:val="000000" w:themeColor="text1"/>
        </w:rPr>
        <w:t>, in program book and on website.</w:t>
      </w:r>
    </w:p>
    <w:p w14:paraId="132E96A2" w14:textId="77777777" w:rsidR="004356D5" w:rsidRPr="00C64073" w:rsidRDefault="004356D5" w:rsidP="004356D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  <w:sz w:val="20"/>
          <w:szCs w:val="20"/>
        </w:rPr>
      </w:pPr>
    </w:p>
    <w:p w14:paraId="5B0491F4" w14:textId="2BFE4154" w:rsidR="0087616E" w:rsidRPr="00C64073" w:rsidRDefault="0087616E" w:rsidP="0087616E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►Closest to the Pin – Hole 13 sponsor (maximum of 2 sponsors per hole)</w:t>
      </w:r>
    </w:p>
    <w:p w14:paraId="59601A7A" w14:textId="77777777" w:rsidR="0087616E" w:rsidRPr="00C64073" w:rsidRDefault="0087616E" w:rsidP="0087616E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$1,000,</w:t>
      </w:r>
      <w:r w:rsidRPr="00C64073">
        <w:rPr>
          <w:color w:val="000000" w:themeColor="text1"/>
        </w:rPr>
        <w:t xml:space="preserve"> includes signage on hole, sponsor board listing, in program book and on website.</w:t>
      </w:r>
    </w:p>
    <w:p w14:paraId="7B9695FA" w14:textId="77777777" w:rsidR="0087616E" w:rsidRPr="00C64073" w:rsidRDefault="0087616E" w:rsidP="004356D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  <w:sz w:val="20"/>
          <w:szCs w:val="20"/>
        </w:rPr>
      </w:pPr>
    </w:p>
    <w:p w14:paraId="7B053C36" w14:textId="562B4E7A" w:rsidR="0087616E" w:rsidRPr="00C64073" w:rsidRDefault="0087616E" w:rsidP="0087616E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 xml:space="preserve">►2 (Two) Driving Range </w:t>
      </w:r>
      <w:r w:rsidRPr="00C64073">
        <w:rPr>
          <w:b/>
          <w:bCs/>
          <w:i/>
          <w:iCs/>
          <w:color w:val="000000" w:themeColor="text1"/>
        </w:rPr>
        <w:t>OR</w:t>
      </w:r>
      <w:r w:rsidRPr="00C64073">
        <w:rPr>
          <w:b/>
          <w:bCs/>
          <w:color w:val="000000" w:themeColor="text1"/>
        </w:rPr>
        <w:t xml:space="preserve"> Putting Green signs</w:t>
      </w:r>
      <w:r w:rsidRPr="00C64073">
        <w:rPr>
          <w:color w:val="000000" w:themeColor="text1"/>
        </w:rPr>
        <w:t xml:space="preserve"> </w:t>
      </w:r>
      <w:r w:rsidRPr="00C64073">
        <w:rPr>
          <w:b/>
          <w:bCs/>
          <w:color w:val="000000" w:themeColor="text1"/>
        </w:rPr>
        <w:t>(unlimited # of sponsors)</w:t>
      </w:r>
    </w:p>
    <w:p w14:paraId="12E3E206" w14:textId="043AF664" w:rsidR="0087616E" w:rsidRPr="00C64073" w:rsidRDefault="0087616E" w:rsidP="0087616E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$900</w:t>
      </w:r>
      <w:r w:rsidRPr="00C64073">
        <w:rPr>
          <w:color w:val="000000" w:themeColor="text1"/>
        </w:rPr>
        <w:t>, includes signage, listing in program book and on website.</w:t>
      </w:r>
    </w:p>
    <w:p w14:paraId="1B4CF6E6" w14:textId="28CD08A6" w:rsidR="00BB38B2" w:rsidRPr="00C64073" w:rsidRDefault="00BB38B2" w:rsidP="0087616E">
      <w:pPr>
        <w:tabs>
          <w:tab w:val="left" w:pos="1772"/>
          <w:tab w:val="left" w:pos="3150"/>
        </w:tabs>
        <w:spacing w:after="0" w:line="240" w:lineRule="auto"/>
        <w:ind w:left="113"/>
        <w:rPr>
          <w:i/>
          <w:iCs/>
          <w:color w:val="000000" w:themeColor="text1"/>
        </w:rPr>
      </w:pPr>
      <w:r w:rsidRPr="00C64073">
        <w:rPr>
          <w:i/>
          <w:iCs/>
          <w:color w:val="000000" w:themeColor="text1"/>
        </w:rPr>
        <w:t xml:space="preserve">   </w:t>
      </w:r>
    </w:p>
    <w:p w14:paraId="0729BB0A" w14:textId="77777777" w:rsidR="008C1577" w:rsidRPr="00C64073" w:rsidRDefault="008C1577" w:rsidP="00340700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</w:p>
    <w:p w14:paraId="21DAC2C3" w14:textId="2390DAE1" w:rsidR="0087616E" w:rsidRPr="00C64073" w:rsidRDefault="008C1577" w:rsidP="008C1577">
      <w:pPr>
        <w:tabs>
          <w:tab w:val="left" w:pos="1772"/>
          <w:tab w:val="left" w:pos="3150"/>
        </w:tabs>
        <w:spacing w:after="0" w:line="240" w:lineRule="auto"/>
        <w:ind w:left="113"/>
        <w:jc w:val="center"/>
        <w:rPr>
          <w:b/>
          <w:bCs/>
          <w:color w:val="000000" w:themeColor="text1"/>
        </w:rPr>
      </w:pPr>
      <w:r w:rsidRPr="00C64073">
        <w:rPr>
          <w:b/>
          <w:bCs/>
          <w:color w:val="000000" w:themeColor="text1"/>
        </w:rPr>
        <w:t>-MORE ON NEXT PAGE-</w:t>
      </w:r>
    </w:p>
    <w:p w14:paraId="3267346A" w14:textId="2475F171" w:rsidR="008C1577" w:rsidRPr="00C64073" w:rsidRDefault="008C1577" w:rsidP="00340700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  <w:r w:rsidRPr="00C64073">
        <w:rPr>
          <w:b/>
          <w:bCs/>
          <w:color w:val="000000" w:themeColor="text1"/>
        </w:rPr>
        <w:t>Page 2</w:t>
      </w:r>
    </w:p>
    <w:p w14:paraId="7F14388A" w14:textId="77777777" w:rsidR="008C1577" w:rsidRPr="00C64073" w:rsidRDefault="008C1577" w:rsidP="00340700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</w:p>
    <w:p w14:paraId="6FFD9E9C" w14:textId="77777777" w:rsidR="008C1577" w:rsidRPr="00C64073" w:rsidRDefault="008C1577" w:rsidP="00340700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</w:p>
    <w:p w14:paraId="380E64AC" w14:textId="1E9B0926" w:rsidR="00BB38B2" w:rsidRPr="00C64073" w:rsidRDefault="00BB38B2" w:rsidP="00BB38B2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  <w:r w:rsidRPr="00C64073">
        <w:rPr>
          <w:b/>
          <w:bCs/>
          <w:color w:val="000000" w:themeColor="text1"/>
        </w:rPr>
        <w:t xml:space="preserve">►3 (Three) Tee </w:t>
      </w:r>
      <w:r w:rsidRPr="00C64073">
        <w:rPr>
          <w:b/>
          <w:bCs/>
          <w:i/>
          <w:iCs/>
          <w:color w:val="000000" w:themeColor="text1"/>
        </w:rPr>
        <w:t>OR</w:t>
      </w:r>
      <w:r w:rsidRPr="00C64073">
        <w:rPr>
          <w:b/>
          <w:bCs/>
          <w:color w:val="000000" w:themeColor="text1"/>
        </w:rPr>
        <w:t xml:space="preserve"> Green sponsor (unlimited # of sponsors) </w:t>
      </w:r>
    </w:p>
    <w:p w14:paraId="1B38E471" w14:textId="2BF49145" w:rsidR="00BB38B2" w:rsidRPr="00C64073" w:rsidRDefault="00BB38B2" w:rsidP="00BB38B2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$700,</w:t>
      </w:r>
      <w:r w:rsidRPr="00C64073">
        <w:rPr>
          <w:color w:val="000000" w:themeColor="text1"/>
        </w:rPr>
        <w:t xml:space="preserve"> includes signage, listing in program book and on website.</w:t>
      </w:r>
    </w:p>
    <w:p w14:paraId="66616E4F" w14:textId="77777777" w:rsidR="00BB38B2" w:rsidRPr="00C64073" w:rsidRDefault="00BB38B2" w:rsidP="00340700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</w:p>
    <w:p w14:paraId="0EE0AB8C" w14:textId="588AF838" w:rsidR="00340700" w:rsidRPr="00C64073" w:rsidRDefault="00745DB5" w:rsidP="00340700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►</w:t>
      </w:r>
      <w:r w:rsidR="00BB38B2" w:rsidRPr="00C64073">
        <w:rPr>
          <w:b/>
          <w:bCs/>
          <w:color w:val="000000" w:themeColor="text1"/>
        </w:rPr>
        <w:t xml:space="preserve">1 (One) </w:t>
      </w:r>
      <w:r w:rsidR="009F18A4" w:rsidRPr="00C64073">
        <w:rPr>
          <w:b/>
          <w:bCs/>
          <w:color w:val="000000" w:themeColor="text1"/>
        </w:rPr>
        <w:t>Driving Range</w:t>
      </w:r>
      <w:r w:rsidR="00F96281" w:rsidRPr="00C64073">
        <w:rPr>
          <w:b/>
          <w:bCs/>
          <w:color w:val="000000" w:themeColor="text1"/>
        </w:rPr>
        <w:t xml:space="preserve"> </w:t>
      </w:r>
      <w:r w:rsidR="000F76B5" w:rsidRPr="00C64073">
        <w:rPr>
          <w:b/>
          <w:bCs/>
          <w:i/>
          <w:iCs/>
          <w:color w:val="000000" w:themeColor="text1"/>
        </w:rPr>
        <w:t>OR</w:t>
      </w:r>
      <w:r w:rsidR="000F76B5" w:rsidRPr="00C64073">
        <w:rPr>
          <w:b/>
          <w:bCs/>
          <w:color w:val="000000" w:themeColor="text1"/>
        </w:rPr>
        <w:t xml:space="preserve"> </w:t>
      </w:r>
      <w:r w:rsidR="00340700" w:rsidRPr="00C64073">
        <w:rPr>
          <w:b/>
          <w:bCs/>
          <w:color w:val="000000" w:themeColor="text1"/>
        </w:rPr>
        <w:t xml:space="preserve">Putting Green </w:t>
      </w:r>
      <w:r w:rsidR="00FC1151" w:rsidRPr="00C64073">
        <w:rPr>
          <w:b/>
          <w:bCs/>
          <w:color w:val="000000" w:themeColor="text1"/>
        </w:rPr>
        <w:t>sign</w:t>
      </w:r>
      <w:r w:rsidR="00340700" w:rsidRPr="00C64073">
        <w:rPr>
          <w:color w:val="000000" w:themeColor="text1"/>
        </w:rPr>
        <w:t xml:space="preserve"> </w:t>
      </w:r>
      <w:r w:rsidR="00340700" w:rsidRPr="00C64073">
        <w:rPr>
          <w:b/>
          <w:bCs/>
          <w:color w:val="000000" w:themeColor="text1"/>
        </w:rPr>
        <w:t>(unlimited # of sponsors)</w:t>
      </w:r>
    </w:p>
    <w:p w14:paraId="3892482D" w14:textId="20EADA3B" w:rsidR="00F96281" w:rsidRPr="00C64073" w:rsidRDefault="00F96281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</w:t>
      </w:r>
      <w:r w:rsidR="00C51C86" w:rsidRPr="00C64073">
        <w:rPr>
          <w:b/>
          <w:bCs/>
          <w:color w:val="000000" w:themeColor="text1"/>
        </w:rPr>
        <w:t>475</w:t>
      </w:r>
      <w:r w:rsidRPr="00C64073">
        <w:rPr>
          <w:color w:val="000000" w:themeColor="text1"/>
        </w:rPr>
        <w:t>, includes signage, listing in program book and on website</w:t>
      </w:r>
      <w:r w:rsidR="00C51C86" w:rsidRPr="00C64073">
        <w:rPr>
          <w:color w:val="000000" w:themeColor="text1"/>
        </w:rPr>
        <w:t>.</w:t>
      </w:r>
    </w:p>
    <w:p w14:paraId="60621117" w14:textId="5CD19F72" w:rsidR="004356D5" w:rsidRPr="00C64073" w:rsidRDefault="004356D5" w:rsidP="004356D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  <w:sz w:val="20"/>
          <w:szCs w:val="20"/>
        </w:rPr>
      </w:pPr>
    </w:p>
    <w:p w14:paraId="0A35FA96" w14:textId="0A5C7434" w:rsidR="00F929B4" w:rsidRPr="00C64073" w:rsidRDefault="00745DB5" w:rsidP="00745DB5">
      <w:pPr>
        <w:tabs>
          <w:tab w:val="left" w:pos="1772"/>
          <w:tab w:val="left" w:pos="3150"/>
        </w:tabs>
        <w:spacing w:after="0" w:line="240" w:lineRule="auto"/>
        <w:ind w:left="113"/>
        <w:rPr>
          <w:b/>
          <w:bCs/>
          <w:color w:val="000000" w:themeColor="text1"/>
        </w:rPr>
      </w:pPr>
      <w:r w:rsidRPr="00C64073">
        <w:rPr>
          <w:b/>
          <w:bCs/>
          <w:color w:val="000000" w:themeColor="text1"/>
        </w:rPr>
        <w:t>►</w:t>
      </w:r>
      <w:r w:rsidR="009F18A4" w:rsidRPr="00C64073">
        <w:rPr>
          <w:b/>
          <w:bCs/>
          <w:color w:val="000000" w:themeColor="text1"/>
        </w:rPr>
        <w:t>Tee</w:t>
      </w:r>
      <w:r w:rsidR="000F76B5" w:rsidRPr="00C64073">
        <w:rPr>
          <w:b/>
          <w:bCs/>
          <w:color w:val="000000" w:themeColor="text1"/>
        </w:rPr>
        <w:t xml:space="preserve"> </w:t>
      </w:r>
      <w:r w:rsidR="000F76B5" w:rsidRPr="00C64073">
        <w:rPr>
          <w:b/>
          <w:bCs/>
          <w:i/>
          <w:iCs/>
          <w:color w:val="000000" w:themeColor="text1"/>
        </w:rPr>
        <w:t>OR</w:t>
      </w:r>
      <w:r w:rsidR="000F76B5" w:rsidRPr="00C64073">
        <w:rPr>
          <w:b/>
          <w:bCs/>
          <w:color w:val="000000" w:themeColor="text1"/>
        </w:rPr>
        <w:t xml:space="preserve"> </w:t>
      </w:r>
      <w:r w:rsidR="009F18A4" w:rsidRPr="00C64073">
        <w:rPr>
          <w:b/>
          <w:bCs/>
          <w:color w:val="000000" w:themeColor="text1"/>
        </w:rPr>
        <w:t>Green</w:t>
      </w:r>
      <w:r w:rsidR="00F929B4" w:rsidRPr="00C64073">
        <w:rPr>
          <w:b/>
          <w:bCs/>
          <w:color w:val="000000" w:themeColor="text1"/>
        </w:rPr>
        <w:t xml:space="preserve"> sponsor</w:t>
      </w:r>
      <w:r w:rsidR="009F18A4" w:rsidRPr="00C64073">
        <w:rPr>
          <w:b/>
          <w:bCs/>
          <w:color w:val="000000" w:themeColor="text1"/>
        </w:rPr>
        <w:t xml:space="preserve"> (unlimited #</w:t>
      </w:r>
      <w:r w:rsidR="00F96281" w:rsidRPr="00C64073">
        <w:rPr>
          <w:b/>
          <w:bCs/>
          <w:color w:val="000000" w:themeColor="text1"/>
        </w:rPr>
        <w:t xml:space="preserve"> of sponsors</w:t>
      </w:r>
      <w:r w:rsidR="009F18A4" w:rsidRPr="00C64073">
        <w:rPr>
          <w:b/>
          <w:bCs/>
          <w:color w:val="000000" w:themeColor="text1"/>
        </w:rPr>
        <w:t>)</w:t>
      </w:r>
      <w:r w:rsidR="00E246C7" w:rsidRPr="00C64073">
        <w:rPr>
          <w:b/>
          <w:bCs/>
          <w:color w:val="000000" w:themeColor="text1"/>
        </w:rPr>
        <w:t xml:space="preserve"> </w:t>
      </w:r>
    </w:p>
    <w:p w14:paraId="2A2F8F09" w14:textId="07B0B3B5" w:rsidR="00611A0E" w:rsidRPr="00C64073" w:rsidRDefault="009F18A4" w:rsidP="00340700">
      <w:pPr>
        <w:tabs>
          <w:tab w:val="left" w:pos="1772"/>
          <w:tab w:val="left" w:pos="3150"/>
        </w:tabs>
        <w:spacing w:after="0" w:line="240" w:lineRule="auto"/>
        <w:ind w:left="113"/>
        <w:rPr>
          <w:color w:val="000000" w:themeColor="text1"/>
        </w:rPr>
      </w:pPr>
      <w:r w:rsidRPr="00C64073">
        <w:rPr>
          <w:b/>
          <w:bCs/>
          <w:color w:val="000000" w:themeColor="text1"/>
        </w:rPr>
        <w:t>$250</w:t>
      </w:r>
      <w:r w:rsidR="00F929B4" w:rsidRPr="00C64073">
        <w:rPr>
          <w:b/>
          <w:bCs/>
          <w:color w:val="000000" w:themeColor="text1"/>
        </w:rPr>
        <w:t>,</w:t>
      </w:r>
      <w:r w:rsidR="00F929B4" w:rsidRPr="00C64073">
        <w:rPr>
          <w:color w:val="000000" w:themeColor="text1"/>
        </w:rPr>
        <w:t xml:space="preserve"> includes</w:t>
      </w:r>
      <w:r w:rsidR="00F96281" w:rsidRPr="00C64073">
        <w:rPr>
          <w:color w:val="000000" w:themeColor="text1"/>
        </w:rPr>
        <w:t xml:space="preserve"> </w:t>
      </w:r>
      <w:r w:rsidRPr="00C64073">
        <w:rPr>
          <w:color w:val="000000" w:themeColor="text1"/>
        </w:rPr>
        <w:t xml:space="preserve">signage, </w:t>
      </w:r>
      <w:r w:rsidR="00F929B4" w:rsidRPr="00C64073">
        <w:rPr>
          <w:color w:val="000000" w:themeColor="text1"/>
        </w:rPr>
        <w:t>listing in program book and on</w:t>
      </w:r>
      <w:r w:rsidR="00057C59" w:rsidRPr="00C64073">
        <w:rPr>
          <w:color w:val="000000" w:themeColor="text1"/>
        </w:rPr>
        <w:t xml:space="preserve"> website</w:t>
      </w:r>
      <w:r w:rsidR="00C51C86" w:rsidRPr="00C64073">
        <w:rPr>
          <w:color w:val="000000" w:themeColor="text1"/>
        </w:rPr>
        <w:t>.</w:t>
      </w:r>
    </w:p>
    <w:p w14:paraId="2A086B50" w14:textId="77777777" w:rsidR="00BB38B2" w:rsidRPr="00C64073" w:rsidRDefault="00BB38B2" w:rsidP="00C64073">
      <w:pPr>
        <w:tabs>
          <w:tab w:val="left" w:pos="1772"/>
          <w:tab w:val="left" w:pos="3150"/>
        </w:tabs>
        <w:spacing w:after="0" w:line="240" w:lineRule="auto"/>
        <w:rPr>
          <w:color w:val="000000" w:themeColor="text1"/>
        </w:rPr>
      </w:pPr>
    </w:p>
    <w:p w14:paraId="5FDF440A" w14:textId="304CFD7C" w:rsidR="008C1577" w:rsidRPr="00C64073" w:rsidRDefault="008C1577" w:rsidP="008C1577">
      <w:pPr>
        <w:tabs>
          <w:tab w:val="left" w:pos="1772"/>
          <w:tab w:val="left" w:pos="3150"/>
        </w:tabs>
        <w:spacing w:after="0" w:line="240" w:lineRule="auto"/>
        <w:ind w:left="113"/>
        <w:jc w:val="center"/>
        <w:rPr>
          <w:b/>
          <w:bCs/>
          <w:color w:val="000000" w:themeColor="text1"/>
        </w:rPr>
      </w:pPr>
      <w:r w:rsidRPr="00C64073">
        <w:rPr>
          <w:b/>
          <w:bCs/>
          <w:color w:val="000000" w:themeColor="text1"/>
        </w:rPr>
        <w:t>-END-</w:t>
      </w:r>
    </w:p>
    <w:sectPr w:rsidR="008C1577" w:rsidRPr="00C64073" w:rsidSect="00EC1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0B"/>
    <w:rsid w:val="00013816"/>
    <w:rsid w:val="00057C59"/>
    <w:rsid w:val="000D573B"/>
    <w:rsid w:val="000F76B5"/>
    <w:rsid w:val="001275D7"/>
    <w:rsid w:val="00143D11"/>
    <w:rsid w:val="00183851"/>
    <w:rsid w:val="001C7DE9"/>
    <w:rsid w:val="00222E8E"/>
    <w:rsid w:val="002B74F5"/>
    <w:rsid w:val="00340700"/>
    <w:rsid w:val="003B723A"/>
    <w:rsid w:val="003E1FC1"/>
    <w:rsid w:val="003E7DF2"/>
    <w:rsid w:val="004356D5"/>
    <w:rsid w:val="00475D3E"/>
    <w:rsid w:val="00532D52"/>
    <w:rsid w:val="005447F4"/>
    <w:rsid w:val="005E1097"/>
    <w:rsid w:val="005E1E94"/>
    <w:rsid w:val="00611A0E"/>
    <w:rsid w:val="00621A72"/>
    <w:rsid w:val="006C5F07"/>
    <w:rsid w:val="00713D9B"/>
    <w:rsid w:val="00745DB5"/>
    <w:rsid w:val="007B3745"/>
    <w:rsid w:val="007C2F28"/>
    <w:rsid w:val="007D70BA"/>
    <w:rsid w:val="00813309"/>
    <w:rsid w:val="008300F4"/>
    <w:rsid w:val="0083324D"/>
    <w:rsid w:val="00864543"/>
    <w:rsid w:val="0087616E"/>
    <w:rsid w:val="008C1577"/>
    <w:rsid w:val="0091564E"/>
    <w:rsid w:val="009264C9"/>
    <w:rsid w:val="00977F1F"/>
    <w:rsid w:val="009A54A6"/>
    <w:rsid w:val="009E5DB9"/>
    <w:rsid w:val="009F18A4"/>
    <w:rsid w:val="00A631C7"/>
    <w:rsid w:val="00B16B04"/>
    <w:rsid w:val="00BA3C72"/>
    <w:rsid w:val="00BB38B2"/>
    <w:rsid w:val="00C51C86"/>
    <w:rsid w:val="00C64073"/>
    <w:rsid w:val="00CB7199"/>
    <w:rsid w:val="00CB7AC5"/>
    <w:rsid w:val="00D91BAB"/>
    <w:rsid w:val="00D97F0B"/>
    <w:rsid w:val="00DD5E9F"/>
    <w:rsid w:val="00DF69F0"/>
    <w:rsid w:val="00E246C7"/>
    <w:rsid w:val="00E84615"/>
    <w:rsid w:val="00EB2533"/>
    <w:rsid w:val="00EC1D95"/>
    <w:rsid w:val="00F929B4"/>
    <w:rsid w:val="00F96281"/>
    <w:rsid w:val="00FC1151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0F781"/>
  <w15:chartTrackingRefBased/>
  <w15:docId w15:val="{6AEF82DA-4787-496A-BCA5-0A8FDEE9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Soll-Broxterman</dc:creator>
  <cp:keywords/>
  <dc:description/>
  <cp:lastModifiedBy>Kathryn Cooke</cp:lastModifiedBy>
  <cp:revision>2</cp:revision>
  <cp:lastPrinted>2024-04-18T19:55:00Z</cp:lastPrinted>
  <dcterms:created xsi:type="dcterms:W3CDTF">2024-04-25T14:58:00Z</dcterms:created>
  <dcterms:modified xsi:type="dcterms:W3CDTF">2024-04-25T14:58:00Z</dcterms:modified>
</cp:coreProperties>
</file>